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416"/>
        <w:gridCol w:w="2356"/>
        <w:gridCol w:w="3398"/>
        <w:gridCol w:w="850"/>
        <w:gridCol w:w="1418"/>
        <w:gridCol w:w="567"/>
        <w:gridCol w:w="8"/>
        <w:gridCol w:w="490"/>
        <w:gridCol w:w="524"/>
        <w:gridCol w:w="659"/>
      </w:tblGrid>
      <w:tr w:rsidR="00B75FD6" w:rsidRPr="0099304F" w:rsidTr="00E07E5F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75FD6" w:rsidRPr="0099304F" w:rsidRDefault="00B75FD6" w:rsidP="00E07E5F">
            <w:pPr>
              <w:snapToGrid w:val="0"/>
              <w:jc w:val="center"/>
              <w:rPr>
                <w:rFonts w:ascii="華康特粗楷體" w:eastAsia="華康特粗楷體"/>
                <w:bCs/>
                <w:sz w:val="32"/>
                <w:szCs w:val="32"/>
              </w:rPr>
            </w:pP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台南市私立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名人</w:t>
            </w: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幼兒園</w:t>
            </w:r>
            <w:r w:rsidR="0051106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007E0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10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學期</w:t>
            </w:r>
            <w:r w:rsidR="00511068">
              <w:rPr>
                <w:rFonts w:ascii="微軟正黑體" w:eastAsia="微軟正黑體" w:hAnsi="微軟正黑體" w:cs="微軟正黑體" w:hint="eastAsia"/>
                <w:bCs/>
                <w:sz w:val="32"/>
                <w:szCs w:val="32"/>
              </w:rPr>
              <w:t>5</w:t>
            </w:r>
            <w:r w:rsidR="0051106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月餐點表</w:t>
            </w:r>
          </w:p>
        </w:tc>
      </w:tr>
      <w:tr w:rsidR="00B75FD6" w:rsidTr="00E07E5F">
        <w:trPr>
          <w:trHeight w:val="496"/>
          <w:tblHeader/>
        </w:trPr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全</w:t>
            </w:r>
            <w:proofErr w:type="gramStart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穀</w:t>
            </w:r>
            <w:proofErr w:type="gramEnd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根莖類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豆</w:t>
            </w:r>
            <w:proofErr w:type="gramEnd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魚肉蛋類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511068" w:rsidRPr="00A81633" w:rsidTr="004E59CF">
        <w:trPr>
          <w:trHeight w:val="195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C4E0B" w:rsidRDefault="00511068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2652D" w:rsidRDefault="0051106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1F6733" w:rsidRDefault="00511068" w:rsidP="001F6733">
            <w:pPr>
              <w:spacing w:before="100" w:beforeAutospacing="1" w:line="460" w:lineRule="exact"/>
              <w:rPr>
                <w:rFonts w:ascii="書法家中楷體" w:eastAsia="書法家中楷體" w:hAnsi="標楷體"/>
                <w:b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A7681" w:rsidRDefault="00511068" w:rsidP="001F6733">
            <w:pPr>
              <w:spacing w:before="100" w:beforeAutospacing="1" w:line="460" w:lineRule="exact"/>
              <w:rPr>
                <w:rFonts w:ascii="書法家中楷體" w:eastAsia="書法家中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b/>
                <w:color w:val="FF0000"/>
                <w:sz w:val="20"/>
                <w:szCs w:val="20"/>
              </w:rPr>
              <w:t xml:space="preserve">        勞動節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1F6733" w:rsidRDefault="00511068" w:rsidP="001F6733">
            <w:pPr>
              <w:spacing w:before="100" w:beforeAutospacing="1" w:line="460" w:lineRule="exact"/>
              <w:jc w:val="center"/>
              <w:rPr>
                <w:rFonts w:ascii="書法家中楷體" w:eastAsia="書法家中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42C8A" w:rsidRDefault="00511068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11068" w:rsidRPr="000F3D9C" w:rsidTr="009A7681">
        <w:trPr>
          <w:trHeight w:val="225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68" w:rsidRPr="009C4E0B" w:rsidRDefault="00511068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2652D" w:rsidRDefault="0051106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42C8A" w:rsidRDefault="00511068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42C8A" w:rsidRDefault="00511068" w:rsidP="009A768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 xml:space="preserve">      </w:t>
            </w:r>
            <w:proofErr w:type="gramStart"/>
            <w:r w:rsidR="00E410BD"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 w:rsidR="00E410BD"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A81633" w:rsidRDefault="00511068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42C8A" w:rsidRDefault="00511068" w:rsidP="00284C5B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A81633" w:rsidTr="00563068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玉米蛋粥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BD" w:rsidRPr="000F3D9C" w:rsidRDefault="00E410BD" w:rsidP="001278BE">
            <w:pPr>
              <w:spacing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高麗菜炒飯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int="eastAsia"/>
                <w:color w:val="000000"/>
              </w:rPr>
              <w:t>.肉.菜豆.火腿紅蘿蔔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〉</w:t>
            </w:r>
            <w:proofErr w:type="gramEnd"/>
            <w:r>
              <w:rPr>
                <w:rFonts w:ascii="書法家中楷體" w:eastAsia="書法家中楷體" w:hint="eastAsia"/>
                <w:color w:val="000000"/>
              </w:rPr>
              <w:t>、</w:t>
            </w:r>
            <w:proofErr w:type="gramStart"/>
            <w:r w:rsidRPr="00442C8A">
              <w:rPr>
                <w:rFonts w:ascii="書法家中楷體" w:eastAsia="書法家中楷體" w:hint="eastAsia"/>
                <w:color w:val="000000"/>
              </w:rPr>
              <w:t>鮮菇</w:t>
            </w:r>
            <w:r>
              <w:rPr>
                <w:rFonts w:ascii="書法家中楷體" w:eastAsia="書法家中楷體" w:hint="eastAsia"/>
                <w:color w:val="000000"/>
              </w:rPr>
              <w:t>肉骨</w:t>
            </w:r>
            <w:proofErr w:type="gramEnd"/>
            <w:r w:rsidRPr="00442C8A">
              <w:rPr>
                <w:rFonts w:ascii="書法家中楷體" w:eastAsia="書法家中楷體" w:hint="eastAsia"/>
                <w:color w:val="000000"/>
              </w:rPr>
              <w:t>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火龍果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284C5B" w:rsidRDefault="00E410B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南瓜濃湯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鮮奶洋蔥馬鈴薯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A81633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A81633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A81633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A81633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0F3D9C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767DE5" w:rsidRDefault="00E410B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青菜豆腐湯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小白菜.豆腐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白米飯.滷肉.海帶豆乾韭菜炒蛋.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豆薯蛋花湯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Default="00E410B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綠豆麥片湯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A81633" w:rsidRDefault="00E410BD" w:rsidP="001278BE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442C8A" w:rsidTr="00974FED">
        <w:trPr>
          <w:trHeight w:val="510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767DE5" w:rsidRDefault="00E410B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玉米濃湯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玉米鮮奶蛋馬鈴薯蛋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767DE5" w:rsidRDefault="00E410BD" w:rsidP="001278BE">
            <w:pPr>
              <w:spacing w:before="100" w:beforeAutospacing="1" w:line="440" w:lineRule="exact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絲瓜肉粥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int="eastAsia"/>
                <w:color w:val="000000"/>
              </w:rPr>
              <w:t>絲瓜.絞肉紅蘿蔔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全麥土司豆漿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442C8A" w:rsidTr="00E07E5F">
        <w:trPr>
          <w:trHeight w:val="510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D97BE0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榨菜肉絲乾麵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〈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滷蛋</w:t>
            </w:r>
            <w:r>
              <w:rPr>
                <w:rFonts w:ascii="書法家中楷體" w:eastAsia="書法家中楷體" w:hAnsi="標楷體" w:hint="eastAsia"/>
                <w:color w:val="000000"/>
              </w:rPr>
              <w:t>.白菜.榨菜肉絲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〉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黃瓜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貢丸湯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蘋果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D97BE0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蛋花肉粥</w:t>
            </w:r>
            <w:proofErr w:type="gramEnd"/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蛋.絞肉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0F3D9C" w:rsidRDefault="00E410B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0F3D9C" w:rsidTr="00E410BD">
        <w:trPr>
          <w:trHeight w:val="499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42652D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11375" w:rsidP="00E1137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Default="00E410B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E11375" w:rsidRDefault="00E410BD" w:rsidP="00E11375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E11375" w:rsidRDefault="00E410BD" w:rsidP="00E11375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E11375" w:rsidRDefault="00E410BD" w:rsidP="00E11375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E11375" w:rsidRDefault="00E410BD" w:rsidP="00E11375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0F3D9C" w:rsidTr="00E410BD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42652D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767DE5" w:rsidRDefault="00E410BD" w:rsidP="00767DE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E07E5F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E11375" w:rsidRDefault="00E410BD" w:rsidP="00E11375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E11375" w:rsidRDefault="00E410BD" w:rsidP="00E11375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E11375" w:rsidRDefault="00E410BD" w:rsidP="00E11375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E11375" w:rsidRDefault="00E410BD" w:rsidP="00E11375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0F3D9C" w:rsidTr="009A7681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11375" w:rsidP="00767DE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</w:t>
            </w:r>
            <w:r w:rsidRPr="00E11375">
              <w:rPr>
                <w:rFonts w:ascii="書法家中楷體" w:eastAsia="書法家中楷體" w:hAnsi="標楷體" w:hint="eastAsia"/>
                <w:color w:val="000000"/>
              </w:rPr>
              <w:t>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42652D" w:rsidP="00D97BE0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 xml:space="preserve">        </w:t>
            </w:r>
            <w:r w:rsidR="00E11375" w:rsidRPr="00E11375">
              <w:rPr>
                <w:rFonts w:ascii="書法家中楷體" w:eastAsia="書法家中楷體" w:hAnsi="標楷體" w:hint="eastAsia"/>
              </w:rPr>
              <w:t>香腸炒飯(香腸紅蘿蔔.蛋.青豆)冬瓜味增湯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11375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11375" w:rsidP="001F673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小米粥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E11375" w:rsidRDefault="00E410BD" w:rsidP="00E11375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E11375" w:rsidRDefault="00E410BD" w:rsidP="00E11375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E11375" w:rsidRDefault="00E410BD" w:rsidP="00E11375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E11375" w:rsidRDefault="00E410BD" w:rsidP="00E11375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0F3D9C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767DE5" w:rsidRDefault="00E410B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玉米濃湯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玉米鮮奶蛋馬鈴薯蛋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767DE5" w:rsidRDefault="00E410BD" w:rsidP="001278BE">
            <w:pPr>
              <w:spacing w:before="100" w:beforeAutospacing="1" w:line="440" w:lineRule="exact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絲瓜肉粥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int="eastAsia"/>
                <w:color w:val="000000"/>
              </w:rPr>
              <w:t>絲瓜.絞肉紅蘿蔔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全麥土司豆漿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0F3D9C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E87E6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7C2867" w:rsidRDefault="0042652D" w:rsidP="00EC3B0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皮蛋瘦肉粥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皮蛋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絞肉蛋洋蔥</w:t>
            </w:r>
            <w:proofErr w:type="gramEnd"/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西瓜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872AEE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芋頭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鹹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芋頭絞肉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E11375" w:rsidRDefault="0042652D" w:rsidP="00E1137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E11375" w:rsidRDefault="0042652D" w:rsidP="00E1137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E11375" w:rsidRDefault="0042652D" w:rsidP="00E1137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E11375" w:rsidRDefault="0042652D" w:rsidP="00E1137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高麗菜蛋粥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442C8A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鮪魚炒飯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〈</w:t>
            </w:r>
            <w:proofErr w:type="gramEnd"/>
            <w:r>
              <w:rPr>
                <w:rFonts w:ascii="書法家中楷體" w:eastAsia="書法家中楷體" w:hint="eastAsia"/>
                <w:color w:val="000000"/>
              </w:rPr>
              <w:t>罐頭鮪魚.玉米.洋蔥蛋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〉</w:t>
            </w:r>
            <w:proofErr w:type="gramEnd"/>
            <w:r>
              <w:rPr>
                <w:rFonts w:ascii="書法家中楷體" w:eastAsia="書法家中楷體" w:hint="eastAsia"/>
                <w:color w:val="000000"/>
              </w:rPr>
              <w:t>.冬瓜味增湯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火龍果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紅豆薏仁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F3D9C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F3D9C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F3D9C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0F3D9C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7C286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絲瓜.絞肉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7C2867" w:rsidRDefault="0042652D" w:rsidP="007C286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竹筍飯.蒸蛋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竹筍絞肉紅蘿蔔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麥片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肉燥粥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F3D9C" w:rsidRDefault="0042652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F3D9C" w:rsidRDefault="0042652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F3D9C" w:rsidRDefault="0042652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0F3D9C" w:rsidRDefault="0042652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0F3D9C" w:rsidTr="0042652D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42652D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442C8A" w:rsidRDefault="0042652D" w:rsidP="007C286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7C2867" w:rsidRDefault="0042652D" w:rsidP="0042652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442C8A" w:rsidRDefault="0042652D" w:rsidP="00010054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2652D" w:rsidRDefault="0042652D" w:rsidP="0042652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2652D" w:rsidRDefault="0042652D" w:rsidP="0042652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2652D" w:rsidRDefault="0042652D" w:rsidP="0042652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42652D" w:rsidRDefault="0042652D" w:rsidP="0042652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0F3D9C" w:rsidTr="00E410BD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42652D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7C286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009E7" w:rsidRDefault="0042652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009E7" w:rsidRDefault="0042652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009E7" w:rsidRDefault="0042652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0009E7" w:rsidRDefault="0042652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0F3D9C" w:rsidTr="00E410BD">
        <w:trPr>
          <w:trHeight w:val="85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804057" w:rsidP="00010054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804057">
              <w:rPr>
                <w:rFonts w:ascii="書法家中楷體" w:eastAsia="書法家中楷體" w:hAnsi="標楷體" w:hint="eastAsia"/>
                <w:color w:val="000000"/>
              </w:rPr>
              <w:t>餛飩蔬菜湯(餛飩.</w:t>
            </w:r>
            <w:r>
              <w:rPr>
                <w:rFonts w:ascii="書法家中楷體" w:eastAsia="書法家中楷體" w:hAnsi="標楷體" w:hint="eastAsia"/>
                <w:color w:val="000000"/>
              </w:rPr>
              <w:t>小白菜</w:t>
            </w:r>
            <w:r w:rsidRPr="00804057">
              <w:rPr>
                <w:rFonts w:ascii="書法家中楷體" w:eastAsia="書法家中楷體" w:hAnsi="標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E11375" w:rsidP="00E1137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E11375">
              <w:rPr>
                <w:rFonts w:ascii="書法家中楷體" w:eastAsia="書法家中楷體" w:hAnsi="標楷體" w:hint="eastAsia"/>
                <w:color w:val="000000"/>
              </w:rPr>
              <w:t>雞肉飯</w:t>
            </w:r>
            <w:r>
              <w:rPr>
                <w:rFonts w:ascii="書法家中楷體" w:eastAsia="書法家中楷體" w:hAnsi="標楷體" w:hint="eastAsia"/>
                <w:color w:val="000000"/>
              </w:rPr>
              <w:t>(雞肉絲.高麗菜)</w:t>
            </w:r>
            <w:r w:rsidRPr="00E11375">
              <w:rPr>
                <w:rFonts w:ascii="書法家中楷體" w:eastAsia="書法家中楷體" w:hAnsi="標楷體" w:hint="eastAsia"/>
                <w:color w:val="000000"/>
              </w:rPr>
              <w:tab/>
              <w:t>青豆排骨湯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Default="00E11375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E11375" w:rsidP="00010054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E11375">
              <w:rPr>
                <w:rFonts w:ascii="書法家中楷體" w:eastAsia="書法家中楷體" w:hAnsi="標楷體" w:hint="eastAsia"/>
                <w:color w:val="000000"/>
              </w:rPr>
              <w:t>米香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804057" w:rsidRDefault="0042652D" w:rsidP="008040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804057" w:rsidRDefault="0042652D" w:rsidP="008040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804057" w:rsidRDefault="0042652D" w:rsidP="008040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804057" w:rsidRDefault="0042652D" w:rsidP="008040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1571F3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蛋花肉粥</w:t>
            </w:r>
            <w:proofErr w:type="gramEnd"/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蛋.絞肉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36D5B" w:rsidRDefault="0042652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咖哩飯.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海帶味增湯(絞肉.馬鈴薯玉米粒洋蔥紅蘿蔔青豆.海帶)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蔬菜湯麵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豬絞肉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韭菜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1571F3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麥片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蛋花粥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507370" w:rsidRDefault="00493F3C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瓠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瓜肉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燥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稀飯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Default="0042652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93F3C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豆漿.吐司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E15E1D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E410BD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93F3C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南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瓜肉燥飯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.青菜豆腐蛋花湯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南瓜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絞肉青江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菜蝦米豆腐.蛋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93F3C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瓠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瓜煎餅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2652D" w:rsidRDefault="0042652D" w:rsidP="0042652D">
            <w:pPr>
              <w:rPr>
                <w:rFonts w:ascii="標楷體" w:eastAsia="標楷體" w:hAnsi="標楷體"/>
                <w:color w:val="000000"/>
              </w:rPr>
            </w:pPr>
            <w:r w:rsidRPr="0042652D">
              <w:rPr>
                <w:rFonts w:ascii="標楷體" w:eastAsia="標楷體" w:hAnsi="標楷體" w:hint="eastAsia"/>
              </w:rPr>
              <w:t>玉米</w:t>
            </w:r>
            <w:proofErr w:type="gramStart"/>
            <w:r w:rsidRPr="0042652D">
              <w:rPr>
                <w:rFonts w:ascii="標楷體" w:eastAsia="標楷體" w:hAnsi="標楷體" w:hint="eastAsia"/>
              </w:rPr>
              <w:t>滑蛋粥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A52EB8" w:rsidRDefault="00493F3C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海產什錦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麵</w:t>
            </w:r>
            <w:r>
              <w:rPr>
                <w:rFonts w:ascii="書法家中楷體" w:eastAsia="書法家中楷體" w:hAnsi="標楷體" w:hint="eastAsia"/>
                <w:color w:val="000000"/>
              </w:rPr>
              <w:t>〈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吻魚..蛤蜊.蝦米筍絲.絞肉紅蘿蔔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〉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93F3C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A52EB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蔬菜湯麵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(空心菜絞肉)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A81633" w:rsidRDefault="0042652D" w:rsidP="005A5F4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A81633" w:rsidRDefault="0042652D" w:rsidP="005A5F4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A81633" w:rsidRDefault="0042652D" w:rsidP="005A5F4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A81633" w:rsidRDefault="0042652D" w:rsidP="005A5F4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C90941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42652D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340A1" w:rsidRDefault="0042652D" w:rsidP="0042652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2652D" w:rsidRDefault="0042652D" w:rsidP="0042652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2652D" w:rsidRDefault="0042652D" w:rsidP="0042652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2652D" w:rsidRDefault="0042652D" w:rsidP="0042652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42652D" w:rsidRDefault="0042652D" w:rsidP="0042652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F53E02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42652D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F53E0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36D5B" w:rsidRDefault="0042652D" w:rsidP="0042652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936D5B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009E7" w:rsidRDefault="0042652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009E7" w:rsidRDefault="0042652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009E7" w:rsidRDefault="0042652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0009E7" w:rsidRDefault="0042652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C90941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紅蘿蔔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肉末粥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110439" w:rsidRDefault="00804057" w:rsidP="0008159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高麗菜飯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int="eastAsia"/>
                <w:color w:val="000000"/>
              </w:rPr>
              <w:t>.肉..火腿紅蘿蔔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〉</w:t>
            </w:r>
            <w:proofErr w:type="gramEnd"/>
            <w:r>
              <w:rPr>
                <w:rFonts w:ascii="書法家中楷體" w:eastAsia="書法家中楷體" w:hint="eastAsia"/>
                <w:color w:val="000000"/>
              </w:rPr>
              <w:t>、</w:t>
            </w:r>
            <w:proofErr w:type="gramStart"/>
            <w:r w:rsidRPr="00442C8A">
              <w:rPr>
                <w:rFonts w:ascii="書法家中楷體" w:eastAsia="書法家中楷體" w:hint="eastAsia"/>
                <w:color w:val="000000"/>
              </w:rPr>
              <w:t>鮮菇</w:t>
            </w:r>
            <w:r>
              <w:rPr>
                <w:rFonts w:ascii="書法家中楷體" w:eastAsia="書法家中楷體" w:hint="eastAsia"/>
                <w:color w:val="000000"/>
              </w:rPr>
              <w:t>肉骨</w:t>
            </w:r>
            <w:proofErr w:type="gramEnd"/>
            <w:r w:rsidRPr="00442C8A">
              <w:rPr>
                <w:rFonts w:ascii="書法家中楷體" w:eastAsia="書法家中楷體" w:hint="eastAsia"/>
                <w:color w:val="000000"/>
              </w:rPr>
              <w:t>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36D5B" w:rsidRDefault="0042652D" w:rsidP="00936D5B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小番茄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味增豆腐湯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2652D" w:rsidRDefault="0042652D" w:rsidP="0042652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2652D" w:rsidRDefault="0042652D" w:rsidP="0042652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2652D" w:rsidRDefault="0042652D" w:rsidP="0042652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42652D" w:rsidRDefault="0042652D" w:rsidP="0042652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1571F3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226B9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鍋燒意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麵</w:t>
            </w:r>
            <w:proofErr w:type="gramEnd"/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魚板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蛤蠣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蛋肉絲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226B9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白米飯.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滷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豆腐</w:t>
            </w:r>
            <w:r>
              <w:rPr>
                <w:rFonts w:ascii="新細明體" w:eastAsia="新細明體" w:hAnsi="新細明體" w:hint="eastAsia"/>
                <w:color w:val="000000"/>
              </w:rPr>
              <w:t>、</w:t>
            </w:r>
            <w:r>
              <w:rPr>
                <w:rFonts w:ascii="書法家中楷體" w:eastAsia="書法家中楷體" w:hAnsi="標楷體" w:hint="eastAsia"/>
                <w:color w:val="000000"/>
              </w:rPr>
              <w:t>肉絲炒小黃瓜蘿蔔排骨湯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.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豆腐豬肉絲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肉燥芋頭粥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1571F3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肉燥湯麵</w:t>
            </w:r>
            <w:r>
              <w:rPr>
                <w:rFonts w:ascii="書法家中楷體" w:eastAsia="書法家中楷體" w:hAnsi="書法家中楷體" w:hint="eastAsia"/>
                <w:color w:val="000000"/>
                <w:sz w:val="22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絞肉紅蘿蔔</w:t>
            </w:r>
            <w:r>
              <w:rPr>
                <w:rFonts w:ascii="書法家中楷體" w:eastAsia="書法家中楷體" w:hAnsi="書法家中楷體" w:hint="eastAsia"/>
                <w:color w:val="000000"/>
                <w:sz w:val="22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5A5F49" w:rsidRDefault="00081597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青江菜紅蘿蔔豆薯絞肉蝦米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081597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吐司豆漿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玉米蛋粥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5A5F49" w:rsidRDefault="00081597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081597">
              <w:rPr>
                <w:rFonts w:ascii="書法家中楷體" w:eastAsia="書法家中楷體" w:hAnsi="書法家中楷體" w:hint="eastAsia"/>
                <w:color w:val="000000"/>
              </w:rPr>
              <w:t>香腸炒飯(香腸紅蘿蔔.蛋.青豆)冬瓜味增湯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081597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081597" w:rsidP="0008159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小米芋頭粥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C4E0B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5A5F49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sz w:val="26"/>
                <w:szCs w:val="26"/>
              </w:rPr>
              <w:t>肉</w:t>
            </w:r>
            <w:proofErr w:type="gramStart"/>
            <w:r>
              <w:rPr>
                <w:rFonts w:ascii="書法家中楷體" w:eastAsia="書法家中楷體" w:hint="eastAsia"/>
                <w:sz w:val="26"/>
                <w:szCs w:val="26"/>
              </w:rPr>
              <w:t>燥蛋粥</w:t>
            </w:r>
            <w:proofErr w:type="gramEnd"/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書法家中楷體" w:eastAsia="書法家中楷體" w:hint="eastAsia"/>
                <w:sz w:val="26"/>
                <w:szCs w:val="26"/>
              </w:rPr>
              <w:t>絞肉蛋</w:t>
            </w:r>
            <w:proofErr w:type="gramEnd"/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5A5F49" w:rsidRDefault="0042652D" w:rsidP="0008159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sz w:val="26"/>
                <w:szCs w:val="26"/>
              </w:rPr>
              <w:t>香菇滷肉</w:t>
            </w:r>
            <w:proofErr w:type="gramStart"/>
            <w:r w:rsidR="00081597">
              <w:rPr>
                <w:rFonts w:ascii="書法家中楷體" w:eastAsia="書法家中楷體" w:hint="eastAsia"/>
                <w:sz w:val="26"/>
                <w:szCs w:val="26"/>
              </w:rPr>
              <w:t>麵</w:t>
            </w:r>
            <w:proofErr w:type="gramEnd"/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(</w:t>
            </w:r>
            <w:r>
              <w:rPr>
                <w:rFonts w:ascii="書法家中楷體" w:eastAsia="書法家中楷體" w:hint="eastAsia"/>
                <w:sz w:val="26"/>
                <w:szCs w:val="26"/>
              </w:rPr>
              <w:t>香菇</w:t>
            </w:r>
            <w:r w:rsidR="00081597">
              <w:rPr>
                <w:rFonts w:ascii="書法家中楷體" w:eastAsia="書法家中楷體" w:hint="eastAsia"/>
                <w:sz w:val="26"/>
                <w:szCs w:val="26"/>
              </w:rPr>
              <w:t>.</w:t>
            </w:r>
            <w:r>
              <w:rPr>
                <w:rFonts w:ascii="書法家中楷體" w:eastAsia="書法家中楷體" w:hint="eastAsia"/>
                <w:sz w:val="26"/>
                <w:szCs w:val="26"/>
              </w:rPr>
              <w:t>筍</w:t>
            </w:r>
            <w:r w:rsidR="00081597">
              <w:rPr>
                <w:rFonts w:ascii="書法家中楷體" w:eastAsia="書法家中楷體" w:hint="eastAsia"/>
                <w:sz w:val="26"/>
                <w:szCs w:val="26"/>
              </w:rPr>
              <w:t>絲.</w:t>
            </w:r>
            <w:r>
              <w:rPr>
                <w:rFonts w:ascii="書法家中楷體" w:eastAsia="書法家中楷體" w:hint="eastAsia"/>
                <w:sz w:val="26"/>
                <w:szCs w:val="26"/>
              </w:rPr>
              <w:t>紅蘿蔔肉絲</w:t>
            </w:r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F004B" w:rsidRDefault="0042652D" w:rsidP="001F673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Default="0042652D" w:rsidP="005A5F49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滑蛋麵線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E114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E114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D463B" w:rsidRDefault="0042652D" w:rsidP="00E114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3D463B" w:rsidRDefault="0042652D" w:rsidP="00E114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C90941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42652D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110439" w:rsidRDefault="00804057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36D5B" w:rsidRDefault="0042652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804057" w:rsidRDefault="0042652D" w:rsidP="008040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804057" w:rsidRDefault="0042652D" w:rsidP="008040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804057" w:rsidRDefault="0042652D" w:rsidP="008040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804057" w:rsidRDefault="0042652D" w:rsidP="008040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C90941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42652D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226B9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226B9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5A5F49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9226B9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009E7" w:rsidRDefault="0042652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009E7" w:rsidRDefault="0042652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009E7" w:rsidRDefault="0042652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0009E7" w:rsidRDefault="0042652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C90941">
        <w:trPr>
          <w:trHeight w:val="495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蕃茄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3340A1" w:rsidRDefault="005721EE" w:rsidP="005721E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燴</w:t>
            </w:r>
            <w:bookmarkStart w:id="0" w:name="_GoBack"/>
            <w:bookmarkEnd w:id="0"/>
            <w:r w:rsidR="00804057" w:rsidRPr="00804057">
              <w:rPr>
                <w:rFonts w:ascii="書法家中楷體" w:eastAsia="書法家中楷體" w:hAnsi="標楷體" w:hint="eastAsia"/>
                <w:color w:val="000000"/>
              </w:rPr>
              <w:t xml:space="preserve">飯〈肉.菜豆.火腿紅蘿蔔〉、鮮菇肉骨湯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36D5B" w:rsidRDefault="0042652D" w:rsidP="0086306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7B0CE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地瓜綠豆</w:t>
            </w:r>
            <w:r w:rsidRPr="00442C8A">
              <w:rPr>
                <w:rFonts w:ascii="書法家中楷體" w:eastAsia="書法家中楷體" w:hAnsi="標楷體" w:hint="eastAsia"/>
                <w:color w:val="000000"/>
                <w:sz w:val="22"/>
              </w:rPr>
              <w:t>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804057" w:rsidRDefault="0042652D" w:rsidP="008040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804057" w:rsidRDefault="0042652D" w:rsidP="008040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804057" w:rsidRDefault="0042652D" w:rsidP="008040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804057" w:rsidRDefault="0042652D" w:rsidP="008040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E07E5F">
        <w:trPr>
          <w:trHeight w:val="660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52D" w:rsidRPr="00442C8A" w:rsidRDefault="0042652D" w:rsidP="00C9094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/>
                <w:color w:val="000000"/>
              </w:rPr>
              <w:t>蛋花玉米粥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52D" w:rsidRDefault="0042652D" w:rsidP="00C9094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什錦炒飯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蛋紅蘿蔔青江菜肉末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52D" w:rsidRPr="003F004B" w:rsidRDefault="0042652D" w:rsidP="001F673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52D" w:rsidRDefault="0042652D" w:rsidP="000009E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湯麵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白菜肉末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652D" w:rsidRPr="003D463B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</w:tbl>
    <w:p w:rsidR="00B75FD6" w:rsidRDefault="004E59CF">
      <w:r w:rsidRPr="00442C8A">
        <w:rPr>
          <w:rFonts w:ascii="書法家中楷體" w:eastAsia="書法家中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</w:t>
      </w:r>
    </w:p>
    <w:sectPr w:rsidR="00B75FD6" w:rsidSect="00E15E1D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BE" w:rsidRDefault="00D46EBE" w:rsidP="0009523C">
      <w:r>
        <w:separator/>
      </w:r>
    </w:p>
  </w:endnote>
  <w:endnote w:type="continuationSeparator" w:id="0">
    <w:p w:rsidR="00D46EBE" w:rsidRDefault="00D46EBE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特粗楷體">
    <w:altName w:val="Microsoft JhengHei UI Light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家中楷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BE" w:rsidRDefault="00D46EBE" w:rsidP="0009523C">
      <w:r>
        <w:separator/>
      </w:r>
    </w:p>
  </w:footnote>
  <w:footnote w:type="continuationSeparator" w:id="0">
    <w:p w:rsidR="00D46EBE" w:rsidRDefault="00D46EBE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38B"/>
    <w:multiLevelType w:val="hybridMultilevel"/>
    <w:tmpl w:val="5D9E0E0E"/>
    <w:lvl w:ilvl="0" w:tplc="04090009">
      <w:start w:val="1"/>
      <w:numFmt w:val="bullet"/>
      <w:lvlText w:val=""/>
      <w:lvlJc w:val="left"/>
      <w:pPr>
        <w:ind w:left="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5021BB"/>
    <w:multiLevelType w:val="hybridMultilevel"/>
    <w:tmpl w:val="F9CE0D64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B8"/>
    <w:rsid w:val="000009E7"/>
    <w:rsid w:val="00007E0A"/>
    <w:rsid w:val="00010054"/>
    <w:rsid w:val="00033E6D"/>
    <w:rsid w:val="00076C54"/>
    <w:rsid w:val="00081597"/>
    <w:rsid w:val="0009523C"/>
    <w:rsid w:val="000F3D9C"/>
    <w:rsid w:val="00110439"/>
    <w:rsid w:val="001571F3"/>
    <w:rsid w:val="001F6733"/>
    <w:rsid w:val="002646D2"/>
    <w:rsid w:val="00284C5B"/>
    <w:rsid w:val="002A738E"/>
    <w:rsid w:val="002C3DE8"/>
    <w:rsid w:val="003340A1"/>
    <w:rsid w:val="00390FFE"/>
    <w:rsid w:val="003B6BFD"/>
    <w:rsid w:val="003D463B"/>
    <w:rsid w:val="0042652D"/>
    <w:rsid w:val="004905F9"/>
    <w:rsid w:val="00493F3C"/>
    <w:rsid w:val="004D3B22"/>
    <w:rsid w:val="004E59CF"/>
    <w:rsid w:val="00507370"/>
    <w:rsid w:val="00511068"/>
    <w:rsid w:val="005721EE"/>
    <w:rsid w:val="005A5A54"/>
    <w:rsid w:val="005A5F49"/>
    <w:rsid w:val="006557AD"/>
    <w:rsid w:val="00676AAB"/>
    <w:rsid w:val="006F72F0"/>
    <w:rsid w:val="00767DE5"/>
    <w:rsid w:val="007B0CE5"/>
    <w:rsid w:val="007C2867"/>
    <w:rsid w:val="00804057"/>
    <w:rsid w:val="00821940"/>
    <w:rsid w:val="008A4620"/>
    <w:rsid w:val="008C276B"/>
    <w:rsid w:val="009226B9"/>
    <w:rsid w:val="00925BB8"/>
    <w:rsid w:val="00936D5B"/>
    <w:rsid w:val="009449CF"/>
    <w:rsid w:val="009A7681"/>
    <w:rsid w:val="00A462F2"/>
    <w:rsid w:val="00A52EB8"/>
    <w:rsid w:val="00A81633"/>
    <w:rsid w:val="00A92BCD"/>
    <w:rsid w:val="00AC3BBD"/>
    <w:rsid w:val="00AF7C15"/>
    <w:rsid w:val="00B75FD6"/>
    <w:rsid w:val="00BF7775"/>
    <w:rsid w:val="00C90941"/>
    <w:rsid w:val="00CE752D"/>
    <w:rsid w:val="00D46EBE"/>
    <w:rsid w:val="00D97BE0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F54F1"/>
    <w:rsid w:val="00F33B92"/>
    <w:rsid w:val="00F53E02"/>
    <w:rsid w:val="00FB217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B75MPLUS</cp:lastModifiedBy>
  <cp:revision>5</cp:revision>
  <cp:lastPrinted>2022-05-16T06:32:00Z</cp:lastPrinted>
  <dcterms:created xsi:type="dcterms:W3CDTF">2022-05-16T06:33:00Z</dcterms:created>
  <dcterms:modified xsi:type="dcterms:W3CDTF">2022-05-16T06:39:00Z</dcterms:modified>
</cp:coreProperties>
</file>