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355"/>
        <w:gridCol w:w="3398"/>
        <w:gridCol w:w="850"/>
        <w:gridCol w:w="1418"/>
        <w:gridCol w:w="567"/>
        <w:gridCol w:w="8"/>
        <w:gridCol w:w="490"/>
        <w:gridCol w:w="648"/>
        <w:gridCol w:w="771"/>
        <w:gridCol w:w="9"/>
      </w:tblGrid>
      <w:tr w:rsidR="00925BB8" w:rsidRPr="00442C8A" w:rsidTr="00EB3713">
        <w:trPr>
          <w:trHeight w:val="496"/>
          <w:tblHeader/>
        </w:trPr>
        <w:tc>
          <w:tcPr>
            <w:tcW w:w="11378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5BB8" w:rsidRPr="0099304F" w:rsidRDefault="00925BB8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B30CB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度第</w:t>
            </w:r>
            <w:r w:rsidR="00E337E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二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E337E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442C8A" w:rsidTr="00EB3713">
        <w:trPr>
          <w:gridAfter w:val="1"/>
          <w:wAfter w:w="9" w:type="dxa"/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BB8" w:rsidRPr="00442C8A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BB8" w:rsidRDefault="00925BB8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EB3713" w:rsidRPr="00442C8A" w:rsidTr="00EB3713">
        <w:trPr>
          <w:gridAfter w:val="1"/>
          <w:wAfter w:w="9" w:type="dxa"/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EB3713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EB3713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both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Pr="00076C54">
              <w:rPr>
                <w:rFonts w:ascii="書法家中楷體" w:eastAsia="書法家中楷體" w:hAnsi="標楷體" w:hint="eastAsia"/>
                <w:color w:val="FF0000"/>
              </w:rPr>
              <w:t>補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13" w:rsidRPr="00076C54" w:rsidRDefault="00EB3713" w:rsidP="00EB3713">
            <w:pPr>
              <w:spacing w:line="440" w:lineRule="exact"/>
              <w:rPr>
                <w:rFonts w:ascii="書法家中楷體" w:eastAsia="書法家中楷體"/>
                <w:color w:val="FF0000"/>
              </w:rPr>
            </w:pPr>
            <w:r w:rsidRPr="00076C54">
              <w:rPr>
                <w:rFonts w:ascii="書法家中楷體" w:eastAsia="書法家中楷體" w:hint="eastAsia"/>
                <w:color w:val="FF0000"/>
              </w:rPr>
              <w:t>清明節 兒童節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76C54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Pr="00076C54">
              <w:rPr>
                <w:rFonts w:ascii="書法家中楷體" w:eastAsia="書法家中楷體" w:hAnsi="標楷體" w:hint="eastAsia"/>
                <w:color w:val="FF0000"/>
              </w:rPr>
              <w:t>補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高麗菜肉粥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豬絞肉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13" w:rsidRPr="000F3D9C" w:rsidRDefault="00EB3713" w:rsidP="00EB3713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夏威</w:t>
            </w:r>
            <w:r w:rsidRPr="00442C8A">
              <w:rPr>
                <w:rFonts w:ascii="書法家中楷體" w:eastAsia="書法家中楷體" w:hint="eastAsia"/>
                <w:color w:val="000000"/>
              </w:rPr>
              <w:t>炒飯</w:t>
            </w:r>
            <w:r>
              <w:rPr>
                <w:rFonts w:ascii="書法家中楷體" w:eastAsia="書法家中楷體" w:hint="eastAsia"/>
                <w:color w:val="000000"/>
              </w:rPr>
              <w:t>〈鳳梨.肉.菜豆.玉米〉、什錦</w:t>
            </w:r>
            <w:r w:rsidRPr="00442C8A">
              <w:rPr>
                <w:rFonts w:ascii="書法家中楷體" w:eastAsia="書法家中楷體" w:hint="eastAsia"/>
                <w:color w:val="000000"/>
              </w:rPr>
              <w:t>鮮菇湯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高麗菜豆腐湯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滑蛋絲瓜粥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番茄豆腐.蔥花蛋.炒菠菜肉絲冬瓜湯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綠豆薏仁湯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絲瓜湯麵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白米飯滷肉.海帶豆乾.炒花椰菜.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番茄蛋包飯〈番茄..碎肉.火腿.青椒玉米.蛋〉.小魚莧菜湯.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72AEE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豆腐味噌湯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吻仔魚翡翠粥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番茄蛋包飯</w:t>
            </w:r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〈番茄..碎肉.火腿.青椒玉米〉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小魚莧菜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 養生茶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白米飯.肉燥、蔥蛋、燙地瓜葉、冬瓜肉片湯.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全麥吐司.豆漿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0F3D9C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小黑輪.炒高麗菜.蛋絲豆腐.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金針排骨湯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蘇達餅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.養生茶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B3713">
              <w:rPr>
                <w:rFonts w:ascii="書法家中楷體" w:eastAsia="書法家中楷體" w:hAnsi="標楷體" w:hint="eastAsia"/>
                <w:color w:val="00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int="eastAsia"/>
                <w:color w:val="000000"/>
              </w:rPr>
              <w:t>醬燒豬排</w:t>
            </w:r>
            <w:r>
              <w:rPr>
                <w:rFonts w:ascii="書法家中楷體" w:eastAsia="書法家中楷體" w:hint="eastAsia"/>
                <w:color w:val="000000"/>
              </w:rPr>
              <w:t>燴飯〈馬鈴薯.紅蘿蔔肉排.玉米.洋蔥〉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芋頭肉粥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絲瓜肉絲麵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白米飯.蘑菇雞柳..菜脯蛋.炒菠菜.冬瓜蛤蜊湯.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2"/>
              </w:rPr>
              <w:t>地瓜圓仔湯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9523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竹筍鹹粥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青椒肉絲玉米蛋炒飯.香菇雞湯.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72AEE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八寶粥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地瓜肉燥粥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米飯.豆干肉燥.絲瓜炒蛋.小丸</w:t>
            </w: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子.香菇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火龍</w:t>
            </w: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lastRenderedPageBreak/>
              <w:t>蘇打餅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lastRenderedPageBreak/>
              <w:t>麥茶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1F6733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蔬菜豬肉粥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地瓜葉.絞肉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南瓜肉燥飯..豆腐蛋花湯.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南瓜絞肉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絲瓜肉燥麵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20C8E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B3713"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9523C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竹筍肉燥粥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20C8E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魚羹麵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(吻魚白菜紅蘿蔔)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西瓜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15E1D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C3BBD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</w:rPr>
              <w:t>八寶蛋炒飯〈肉絲.蛋.魚板.青椒.蛋絲.蝦米〉黃瓜魚丸湯、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絲瓜麵線湯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110439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.杏包菇雞胸肉蛋空心菜紅蘿蔔蛤蠣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36D5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絲瓜麵線湯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15E1D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小魚瘦肉粥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白米飯.紅蘿蔔炒蛋.滷豆腐白菜.肉絲鮮菇湯.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pStyle w:val="Default"/>
              <w:rPr>
                <w:rFonts w:hAnsi="標楷體"/>
              </w:rPr>
            </w:pPr>
            <w:r w:rsidRPr="008C276B">
              <w:rPr>
                <w:rFonts w:hAnsi="標楷體" w:hint="eastAsia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Cs w:val="24"/>
              </w:rPr>
            </w:pPr>
            <w:r w:rsidRPr="008C276B">
              <w:rPr>
                <w:rFonts w:hAnsi="標楷體" w:hint="eastAsia"/>
                <w:szCs w:val="24"/>
              </w:rPr>
              <w:t>燕麥粥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玉米蛋粥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海產什錦粥〈魚肉.小卷.蛤蜊.筍絲.絞肉〉.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木瓜\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8C276B">
              <w:rPr>
                <w:rFonts w:ascii="書法家中楷體" w:eastAsia="書法家中楷體" w:hAnsi="標楷體" w:hint="eastAsia"/>
                <w:i/>
                <w:color w:val="000000"/>
                <w:sz w:val="20"/>
                <w:szCs w:val="20"/>
              </w:rPr>
              <w:t>絲瓜肉燥麵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09523C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94675" w:rsidRDefault="00EB3713" w:rsidP="00EB3713">
            <w:pPr>
              <w:tabs>
                <w:tab w:val="left" w:pos="915"/>
              </w:tabs>
              <w:jc w:val="center"/>
              <w:rPr>
                <w:rFonts w:ascii="書法家中楷體" w:eastAsia="書法家中楷體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94675" w:rsidRDefault="00EB3713" w:rsidP="00EB3713">
            <w:pPr>
              <w:spacing w:line="240" w:lineRule="exact"/>
              <w:jc w:val="center"/>
              <w:rPr>
                <w:rFonts w:ascii="書法家中楷體" w:eastAsia="書法家中楷體"/>
                <w:spacing w:val="30"/>
              </w:rPr>
            </w:pPr>
            <w:r w:rsidRPr="00EB3713">
              <w:rPr>
                <w:rFonts w:ascii="書法家中楷體" w:eastAsia="書法家中楷體" w:hint="eastAsia"/>
                <w:color w:val="FF0000"/>
                <w:spacing w:val="3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894675" w:rsidRDefault="00EB3713" w:rsidP="00EB3713">
            <w:pPr>
              <w:spacing w:line="240" w:lineRule="exact"/>
              <w:jc w:val="center"/>
              <w:rPr>
                <w:rFonts w:ascii="書法家中楷體" w:eastAsia="書法家中楷體"/>
                <w:spacing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EB3713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110439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511068">
              <w:rPr>
                <w:rFonts w:ascii="書法家中楷體" w:eastAsia="書法家中楷體" w:hAnsi="標楷體"/>
                <w:color w:val="FF0000"/>
              </w:rPr>
              <w:t>週休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36D5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EB3713">
        <w:trPr>
          <w:gridAfter w:val="1"/>
          <w:wAfter w:w="9" w:type="dxa"/>
          <w:trHeight w:val="66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3F004B" w:rsidRDefault="00EB3713" w:rsidP="00EB371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3713" w:rsidRPr="008C276B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E07E5F" w:rsidRDefault="00925BB8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   </w:t>
      </w:r>
    </w:p>
    <w:p w:rsidR="00B75FD6" w:rsidRDefault="00B75FD6">
      <w:pPr>
        <w:rPr>
          <w:rFonts w:ascii="書法家中楷體" w:eastAsia="書法家中楷體" w:hAnsi="標楷體" w:cs="新細明體"/>
          <w:bCs/>
          <w:sz w:val="20"/>
          <w:szCs w:val="20"/>
        </w:rPr>
      </w:pPr>
    </w:p>
    <w:p w:rsidR="00B75FD6" w:rsidRDefault="00B75FD6">
      <w:pPr>
        <w:rPr>
          <w:rFonts w:ascii="書法家中楷體" w:eastAsia="書法家中楷體" w:hAnsi="標楷體" w:cs="新細明體"/>
          <w:bCs/>
          <w:sz w:val="20"/>
          <w:szCs w:val="20"/>
        </w:rPr>
      </w:pPr>
    </w:p>
    <w:p w:rsidR="00B75FD6" w:rsidRDefault="00B75FD6"/>
    <w:p w:rsidR="006557AD" w:rsidRDefault="006557AD"/>
    <w:p w:rsidR="00511068" w:rsidRDefault="00511068"/>
    <w:p w:rsidR="00511068" w:rsidRDefault="00511068"/>
    <w:p w:rsidR="00511068" w:rsidRDefault="00511068"/>
    <w:p w:rsidR="00511068" w:rsidRDefault="00511068"/>
    <w:p w:rsidR="00511068" w:rsidRDefault="00511068"/>
    <w:p w:rsidR="00511068" w:rsidRDefault="00511068"/>
    <w:p w:rsidR="00511068" w:rsidRPr="006557AD" w:rsidRDefault="00511068"/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355"/>
        <w:gridCol w:w="3398"/>
        <w:gridCol w:w="721"/>
        <w:gridCol w:w="1547"/>
        <w:gridCol w:w="567"/>
        <w:gridCol w:w="8"/>
        <w:gridCol w:w="490"/>
        <w:gridCol w:w="524"/>
        <w:gridCol w:w="659"/>
      </w:tblGrid>
      <w:tr w:rsidR="00B75FD6" w:rsidRPr="0099304F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3713" w:rsidRDefault="00EB3713" w:rsidP="00EB3713">
            <w:pPr>
              <w:snapToGrid w:val="0"/>
              <w:rPr>
                <w:rFonts w:ascii="華康特粗楷體" w:eastAsia="華康特粗楷體" w:hAnsi="新細明體" w:cs="新細明體"/>
                <w:bCs/>
                <w:sz w:val="32"/>
                <w:szCs w:val="32"/>
              </w:rPr>
            </w:pPr>
          </w:p>
          <w:p w:rsidR="00EB3713" w:rsidRDefault="00EB3713" w:rsidP="00EB3713">
            <w:pPr>
              <w:snapToGrid w:val="0"/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</w:pPr>
          </w:p>
          <w:p w:rsidR="00B75FD6" w:rsidRPr="0099304F" w:rsidRDefault="00B75FD6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007E0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B30CB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1第二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511068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5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Tr="00854A1C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EB3713" w:rsidRPr="00A81633" w:rsidTr="00854A1C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2652D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EB3713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1F6733" w:rsidRDefault="00EB3713" w:rsidP="00EB3713">
            <w:pPr>
              <w:spacing w:before="100" w:beforeAutospacing="1" w:line="460" w:lineRule="exact"/>
              <w:rPr>
                <w:rFonts w:ascii="書法家中楷體" w:eastAsia="書法家中楷體" w:hAnsi="標楷體"/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A7681" w:rsidRDefault="00EB3713" w:rsidP="00EB3713">
            <w:pPr>
              <w:spacing w:before="100" w:beforeAutospacing="1" w:line="460" w:lineRule="exact"/>
              <w:rPr>
                <w:rFonts w:ascii="書法家中楷體" w:eastAsia="書法家中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b/>
                <w:color w:val="FF0000"/>
                <w:sz w:val="20"/>
                <w:szCs w:val="20"/>
              </w:rPr>
              <w:t xml:space="preserve">        勞動節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1F6733" w:rsidRDefault="00EB3713" w:rsidP="00EB3713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A7681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A7681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A7681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9A7681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0F3D9C" w:rsidTr="00854A1C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玉米蛋粥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13" w:rsidRPr="000F3D9C" w:rsidRDefault="00EB3713" w:rsidP="00EB3713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高麗菜炒飯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.肉.菜豆.火腿紅蘿蔔〉、</w:t>
            </w:r>
            <w:r w:rsidRPr="00442C8A">
              <w:rPr>
                <w:rFonts w:ascii="書法家中楷體" w:eastAsia="書法家中楷體" w:hint="eastAsia"/>
                <w:color w:val="000000"/>
              </w:rPr>
              <w:t>鮮菇</w:t>
            </w:r>
            <w:r>
              <w:rPr>
                <w:rFonts w:ascii="書法家中楷體" w:eastAsia="書法家中楷體" w:hint="eastAsia"/>
                <w:color w:val="000000"/>
              </w:rPr>
              <w:t>肉骨</w:t>
            </w:r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284C5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南瓜濃湯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鮮奶洋蔥馬鈴薯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A81633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767DE5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小白菜.豆腐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白米飯.滷肉.海帶豆乾韭菜炒蛋.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綠豆麥片湯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A81633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767DE5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767DE5" w:rsidRDefault="00EB3713" w:rsidP="00EB3713">
            <w:pPr>
              <w:spacing w:before="100" w:beforeAutospacing="1" w:line="440" w:lineRule="exact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854A1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榨菜肉絲乾麵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滷蛋</w:t>
            </w:r>
            <w:r>
              <w:rPr>
                <w:rFonts w:ascii="書法家中楷體" w:eastAsia="書法家中楷體" w:hAnsi="標楷體" w:hint="eastAsia"/>
                <w:color w:val="000000"/>
              </w:rPr>
              <w:t>.白菜.榨菜肉絲〉黃瓜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貢丸湯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442C8A" w:rsidTr="00854A1C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2652D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B3713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0F3D9C" w:rsidTr="00854A1C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2652D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11375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11375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E11375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E11375" w:rsidRDefault="00EB3713" w:rsidP="00EB371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B3713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9C4E0B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>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 xml:space="preserve">        </w:t>
            </w:r>
            <w:r w:rsidRPr="00E11375">
              <w:rPr>
                <w:rFonts w:ascii="書法家中楷體" w:eastAsia="書法家中楷體" w:hAnsi="標楷體" w:hint="eastAsia"/>
              </w:rPr>
              <w:t>香腸炒飯(香腸紅蘿蔔.蛋.青豆)冬瓜味增湯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442C8A" w:rsidRDefault="00EB3713" w:rsidP="00EB37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713" w:rsidRPr="000F3D9C" w:rsidRDefault="00EB3713" w:rsidP="00EB371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767DE5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竹筍飯.蒸蛋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竹筍絞肉紅蘿蔔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7C2867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皮蛋絞肉蛋洋蔥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西瓜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72AEE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芋頭鹹粥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芋頭絞肉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高麗菜蛋粥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鮪魚炒飯〈罐頭鮪魚.玉米.洋蔥蛋〉.冬瓜味增湯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紅豆薏仁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E11375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7C2867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</w:t>
            </w:r>
            <w:r>
              <w:rPr>
                <w:rFonts w:ascii="書法家中楷體" w:eastAsia="書法家中楷體" w:hint="eastAsia"/>
                <w:color w:val="000000"/>
              </w:rPr>
              <w:t>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麥片肉燥粥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0F3D9C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7C2867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B3713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B3713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B3713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EB3713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804057">
              <w:rPr>
                <w:rFonts w:ascii="書法家中楷體" w:eastAsia="書法家中楷體" w:hAnsi="標楷體" w:hint="eastAsia"/>
                <w:color w:val="000000"/>
              </w:rPr>
              <w:t>餛飩蔬菜湯(餛飩.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雞肉飯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(雞肉絲.高麗菜)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ab/>
              <w:t>青豆排骨湯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米香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0F3D9C" w:rsidTr="00854A1C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36D5B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咖哩飯.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海帶味增湯(絞肉.馬鈴薯玉米粒洋蔥紅蘿蔔青豆.海帶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豬絞肉韭菜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麥片蛋花粥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507370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香腸炒飯 燙地瓜葉.豆腐味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芭樂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/>
                <w:color w:val="000000"/>
                <w:sz w:val="22"/>
              </w:rPr>
              <w:t>薯條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海產什錦粥〈吻魚..蛤蜊.蝦米筍絲.絞肉紅蘿蔔〉.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 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E15E1D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rPr>
                <w:rFonts w:ascii="標楷體" w:eastAsia="標楷體" w:hAnsi="標楷體"/>
                <w:color w:val="000000"/>
              </w:rPr>
            </w:pPr>
            <w:r w:rsidRPr="0042652D">
              <w:rPr>
                <w:rFonts w:ascii="標楷體" w:eastAsia="標楷體" w:hAnsi="標楷體" w:hint="eastAsia"/>
              </w:rPr>
              <w:t>玉米滑蛋粥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A52EB8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南瓜肉燥飯.青菜豆腐蛋花湯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南瓜絞肉青江菜蝦米豆腐.蛋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(空心菜絞肉)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340A1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36D5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紅蘿蔔肉末粥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110439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高麗菜炒飯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.肉.菜豆.火腿紅蘿蔔〉、</w:t>
            </w:r>
            <w:r w:rsidRPr="00442C8A">
              <w:rPr>
                <w:rFonts w:ascii="書法家中楷體" w:eastAsia="書法家中楷體" w:hint="eastAsia"/>
                <w:color w:val="000000"/>
              </w:rPr>
              <w:t>鮮菇</w:t>
            </w:r>
            <w:r>
              <w:rPr>
                <w:rFonts w:ascii="書法家中楷體" w:eastAsia="書法家中楷體" w:hint="eastAsia"/>
                <w:color w:val="000000"/>
              </w:rPr>
              <w:t>肉骨</w:t>
            </w:r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36D5B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小番茄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味增豆腐湯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226B9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鍋燒意麵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魚板蛤蠣蛋肉絲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226B9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白米飯.滷豆腐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肉絲炒小黃瓜蘿蔔排骨湯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豆腐豬肉絲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肉燥芋頭粥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42652D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肉燥湯麵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絞肉紅蘿蔔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5A5F49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香腸炒飯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香腸紅蘿蔔.蛋.青豆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  <w:r>
              <w:rPr>
                <w:rFonts w:ascii="書法家中楷體" w:eastAsia="書法家中楷體" w:hAnsi="標楷體" w:hint="eastAsia"/>
                <w:color w:val="000000"/>
              </w:rPr>
              <w:t>冬瓜味增湯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小米芋頭粥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玉米蛋粥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5A5F49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青江菜紅蘿蔔豆薯絞肉蝦米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肉燥蛋粥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絞肉蛋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5A5F49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香菇滷肉飯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香菇竹筍紅蘿蔔肉絲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F004B" w:rsidRDefault="00854A1C" w:rsidP="00854A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滑蛋麵線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110439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F004B" w:rsidRDefault="00854A1C" w:rsidP="00854A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54A1C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2652D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652D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226B9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36D5B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0405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rPr>
          <w:trHeight w:val="23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蕃茄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340A1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804057">
              <w:rPr>
                <w:rFonts w:ascii="書法家中楷體" w:eastAsia="書法家中楷體" w:hAnsi="標楷體" w:hint="eastAsia"/>
                <w:color w:val="000000"/>
              </w:rPr>
              <w:t xml:space="preserve">夏威夷炒飯〈鳳梨.肉.菜豆.火腿紅蘿蔔〉、鮮菇肉骨湯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36D5B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水煮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地瓜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009E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009E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0009E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0009E7" w:rsidRDefault="00854A1C" w:rsidP="00854A1C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蛋花玉米粥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蛋紅蘿蔔青江菜肉末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3F004B" w:rsidRDefault="00854A1C" w:rsidP="00854A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白菜肉末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A1C" w:rsidRPr="00804057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854A1C" w:rsidRPr="00442C8A" w:rsidTr="00854A1C">
        <w:trPr>
          <w:trHeight w:val="66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9C4E0B" w:rsidRDefault="00854A1C" w:rsidP="00854A1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442C8A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雞肉稀飯(</w:t>
            </w:r>
            <w:r w:rsidRPr="00854A1C">
              <w:rPr>
                <w:rFonts w:ascii="書法家中楷體" w:eastAsia="書法家中楷體" w:hAnsi="標楷體" w:hint="eastAsia"/>
                <w:color w:val="000000"/>
              </w:rPr>
              <w:t>蛋紅蘿蔔</w:t>
            </w:r>
            <w:r>
              <w:rPr>
                <w:rFonts w:ascii="書法家中楷體" w:eastAsia="書法家中楷體" w:hAnsi="標楷體" w:hint="eastAsia"/>
                <w:color w:val="000000"/>
              </w:rPr>
              <w:t>蔥)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3F004B" w:rsidRDefault="00854A1C" w:rsidP="00854A1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Default="00854A1C" w:rsidP="00854A1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綠豆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4A1C" w:rsidRPr="003D463B" w:rsidRDefault="00854A1C" w:rsidP="00854A1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B75FD6" w:rsidRDefault="004E59CF"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sectPr w:rsidR="00B75FD6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98" w:rsidRDefault="00891E98" w:rsidP="0009523C">
      <w:r>
        <w:separator/>
      </w:r>
    </w:p>
  </w:endnote>
  <w:endnote w:type="continuationSeparator" w:id="0">
    <w:p w:rsidR="00891E98" w:rsidRDefault="00891E98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98" w:rsidRDefault="00891E98" w:rsidP="0009523C">
      <w:r>
        <w:separator/>
      </w:r>
    </w:p>
  </w:footnote>
  <w:footnote w:type="continuationSeparator" w:id="0">
    <w:p w:rsidR="00891E98" w:rsidRDefault="00891E98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B8"/>
    <w:rsid w:val="000009E7"/>
    <w:rsid w:val="00007E0A"/>
    <w:rsid w:val="00010054"/>
    <w:rsid w:val="00033E6D"/>
    <w:rsid w:val="00076C54"/>
    <w:rsid w:val="0009523C"/>
    <w:rsid w:val="000F3D9C"/>
    <w:rsid w:val="00110439"/>
    <w:rsid w:val="001571F3"/>
    <w:rsid w:val="001F6733"/>
    <w:rsid w:val="002646D2"/>
    <w:rsid w:val="00284C5B"/>
    <w:rsid w:val="002C3DE8"/>
    <w:rsid w:val="003340A1"/>
    <w:rsid w:val="003B6BFD"/>
    <w:rsid w:val="003D463B"/>
    <w:rsid w:val="0042652D"/>
    <w:rsid w:val="004905F9"/>
    <w:rsid w:val="004D3B22"/>
    <w:rsid w:val="004E59CF"/>
    <w:rsid w:val="00507370"/>
    <w:rsid w:val="00511068"/>
    <w:rsid w:val="005A5A54"/>
    <w:rsid w:val="005A5F49"/>
    <w:rsid w:val="006557AD"/>
    <w:rsid w:val="00676AAB"/>
    <w:rsid w:val="006F72F0"/>
    <w:rsid w:val="00767DE5"/>
    <w:rsid w:val="007B0CE5"/>
    <w:rsid w:val="007C2867"/>
    <w:rsid w:val="00804057"/>
    <w:rsid w:val="00821940"/>
    <w:rsid w:val="00854A1C"/>
    <w:rsid w:val="00891E98"/>
    <w:rsid w:val="008A4620"/>
    <w:rsid w:val="008C276B"/>
    <w:rsid w:val="009226B9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F7C15"/>
    <w:rsid w:val="00B30CB4"/>
    <w:rsid w:val="00B75FD6"/>
    <w:rsid w:val="00BF7775"/>
    <w:rsid w:val="00C90941"/>
    <w:rsid w:val="00CE752D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B3713"/>
    <w:rsid w:val="00EF54F1"/>
    <w:rsid w:val="00F33B92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9078"/>
  <w15:docId w15:val="{1482ECCF-A963-45E2-AEFD-2C8E38BE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10</cp:revision>
  <cp:lastPrinted>2020-09-26T02:20:00Z</cp:lastPrinted>
  <dcterms:created xsi:type="dcterms:W3CDTF">2021-03-21T07:31:00Z</dcterms:created>
  <dcterms:modified xsi:type="dcterms:W3CDTF">2023-05-18T02:55:00Z</dcterms:modified>
</cp:coreProperties>
</file>