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2254"/>
        <w:gridCol w:w="3246"/>
        <w:gridCol w:w="1009"/>
        <w:gridCol w:w="1263"/>
        <w:gridCol w:w="524"/>
        <w:gridCol w:w="10"/>
        <w:gridCol w:w="586"/>
        <w:gridCol w:w="596"/>
        <w:gridCol w:w="653"/>
      </w:tblGrid>
      <w:tr w:rsidR="00B75FD6" w:rsidRPr="00826D01" w14:paraId="1666ACBD" w14:textId="77777777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342B1C" w14:textId="4C52BA43" w:rsidR="00B75FD6" w:rsidRPr="00826D01" w:rsidRDefault="00B75FD6" w:rsidP="00E07E5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423F0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74F1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="005B5A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學年度</w:t>
            </w:r>
            <w:r w:rsidR="00BF2F8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第</w:t>
            </w:r>
            <w:r w:rsidR="003A7C57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8B4B36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4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RPr="00826D01" w14:paraId="031FF7DF" w14:textId="77777777" w:rsidTr="008B4B36">
        <w:trPr>
          <w:trHeight w:val="496"/>
          <w:tblHeader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FD80C9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28CB7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1D1F5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77AA1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7DA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86F2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D8AC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0F6EC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7B7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6EF1C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8B4B36" w:rsidRPr="00826D01" w14:paraId="785517EC" w14:textId="77777777" w:rsidTr="008B4B36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E4E0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E6E" w14:textId="229EECC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7B" w14:textId="7EE2FA1E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A08" w14:textId="17919E95" w:rsidR="008B4B36" w:rsidRPr="00826D01" w:rsidRDefault="008B4B36" w:rsidP="008B4B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雞肉飯、炒高麗菜、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蛋花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F2A" w14:textId="3337743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D75" w14:textId="4A3EF99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蔥油餅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BA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CE0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83A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7B484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7632922C" w14:textId="77777777" w:rsidTr="008B4B36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F1E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1CE" w14:textId="76575725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1B7" w14:textId="0460727E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D98" w14:textId="4D75256F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白米飯.滷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826D01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Pr="00826D01">
              <w:rPr>
                <w:rFonts w:ascii="標楷體" w:eastAsia="標楷體" w:hAnsi="標楷體" w:hint="eastAsia"/>
                <w:szCs w:val="24"/>
              </w:rPr>
              <w:t>.炒花椰菜.紫菜湯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F31" w14:textId="797F3F84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EBA" w14:textId="0F51519A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甜甜圈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AB0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8F7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C35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503E0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8C1FF5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E1C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FD7" w14:textId="7EF68968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9BC" w14:textId="74530C78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4B36">
              <w:rPr>
                <w:rFonts w:ascii="標楷體" w:eastAsia="標楷體" w:hAnsi="標楷體" w:hint="eastAsia"/>
                <w:color w:val="000000"/>
                <w:szCs w:val="24"/>
              </w:rPr>
              <w:t>麥片蛋花粥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8A9" w14:textId="77777777" w:rsidR="008B4B36" w:rsidRDefault="008B4B36" w:rsidP="008B4B36">
            <w:pPr>
              <w:spacing w:before="100" w:beforeAutospacing="1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什錦粥</w:t>
            </w:r>
          </w:p>
          <w:p w14:paraId="6E6E5A16" w14:textId="67470F51" w:rsidR="008B4B36" w:rsidRPr="00826D01" w:rsidRDefault="008B4B36" w:rsidP="008B4B36">
            <w:pPr>
              <w:spacing w:before="100" w:beforeAutospacing="1"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(肉末、蛋花、高麗菜)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133" w14:textId="7FB8064B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3" w14:textId="0D04CBC3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桂圓燕麥粥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872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1C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B9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2DC81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3849D36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C45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E1C" w14:textId="1E6BD039" w:rsidR="008B4B36" w:rsidRPr="008B4B36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B4B36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71B" w14:textId="58E95C71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F7" w14:textId="6FE74D82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4B36"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8CC" w14:textId="2AD55ED5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B86" w14:textId="6AA3D954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D1D" w14:textId="77777777" w:rsidR="008B4B36" w:rsidRPr="008B4B36" w:rsidRDefault="008B4B36" w:rsidP="008B4B36">
            <w:pPr>
              <w:spacing w:before="100" w:beforeAutospacing="1" w:line="440" w:lineRule="exact"/>
              <w:ind w:left="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54F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496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53E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496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40AF1" w14:textId="77777777" w:rsidR="008B4B36" w:rsidRPr="008B4B36" w:rsidRDefault="008B4B36" w:rsidP="008B4B36">
            <w:pPr>
              <w:spacing w:before="100" w:beforeAutospacing="1" w:line="440" w:lineRule="exact"/>
              <w:ind w:left="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5F5C5FD" w14:textId="77777777" w:rsidTr="008B4B36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C69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8D1" w14:textId="44EACA99" w:rsidR="008B4B36" w:rsidRPr="008B4B36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B4B36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4E6" w14:textId="26D6F2A6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8A9" w14:textId="7E29473B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B4B36">
              <w:rPr>
                <w:rFonts w:ascii="標楷體" w:eastAsia="標楷體" w:hAnsi="標楷體" w:hint="eastAsia"/>
                <w:color w:val="FF0000"/>
                <w:szCs w:val="24"/>
              </w:rPr>
              <w:t>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F7" w14:textId="15D79474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91A" w14:textId="19E23352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8CF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741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4B3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5B2B6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DD9CCF3" w14:textId="77777777" w:rsidTr="008B4B36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93488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309" w14:textId="7165B74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A4" w14:textId="18ACC25B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C29" w14:textId="69FD14A6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連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EC7" w14:textId="4E7D63E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8FD" w14:textId="28F4B2D5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C94" w14:textId="77777777" w:rsidR="008B4B36" w:rsidRPr="008B4B36" w:rsidRDefault="008B4B36" w:rsidP="008B4B36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C38" w14:textId="77777777" w:rsidR="008B4B36" w:rsidRPr="008B4B36" w:rsidRDefault="008B4B36" w:rsidP="008B4B36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1C" w14:textId="77777777" w:rsidR="008B4B36" w:rsidRPr="008B4B36" w:rsidRDefault="008B4B36" w:rsidP="008B4B36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4201" w14:textId="77777777" w:rsidR="008B4B36" w:rsidRPr="008B4B36" w:rsidRDefault="008B4B36" w:rsidP="008B4B36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BACA309" w14:textId="77777777" w:rsidTr="008B4B36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CAC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BE" w14:textId="2F57B192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438" w14:textId="0F4B0D65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C26" w14:textId="07719E12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4B36">
              <w:rPr>
                <w:rFonts w:ascii="標楷體" w:eastAsia="標楷體" w:hAnsi="標楷體" w:hint="eastAsia"/>
                <w:color w:val="FF0000"/>
                <w:szCs w:val="24"/>
              </w:rPr>
              <w:t>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58C" w14:textId="069C9AB4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A3C" w14:textId="36A8D914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97D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6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3" w14:textId="77777777" w:rsidR="008B4B36" w:rsidRPr="008B4B36" w:rsidRDefault="008B4B36" w:rsidP="008B4B36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3F360" w14:textId="77777777" w:rsidR="008B4B36" w:rsidRPr="00826D01" w:rsidRDefault="008B4B36" w:rsidP="008B4B36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83D4E5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F2B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8B9" w14:textId="131AE083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4D2" w14:textId="7A10301A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09F" w14:textId="57DE762F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咖哩飯.海帶味增湯(絞肉.馬鈴薯玉米粒洋蔥紅蘿蔔青豆)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F8F" w14:textId="0B76A074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27B" w14:textId="55984512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EA2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E4D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475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BE718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DDE4EE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2E0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58" w14:textId="3D7555D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E3C" w14:textId="30A8F47B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蔬菜肉餅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19D" w14:textId="73C664EA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金瓜炒米粉、海帶芽味噌湯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840" w14:textId="7945F69E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5BE" w14:textId="7020D324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八寶粥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C07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1A4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3C9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EE399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5F76D620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A75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B9E" w14:textId="07D75D36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052" w14:textId="04202926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麥片蛋花粥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E0D" w14:textId="70CE376F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芋頭鹹粥(芋頭絞肉空心菜)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E67" w14:textId="7165635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2C6" w14:textId="59A16C8E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B6D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1BD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E4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836AF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6E4A0F4F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81E2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965" w14:textId="1591EB16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FEA" w14:textId="151BC9CB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752" w14:textId="708A1ED9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白米飯.紅蘿蔔炒蛋.肉燥.高麗菜.鮮菇湯.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38A" w14:textId="34124AA9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14" w14:textId="3647C3BC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南瓜濃湯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C8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53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764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39363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457C35B8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B71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DB4" w14:textId="52AA474B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18" w14:textId="4755515D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C2" w14:textId="6A1ECD95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雞肉湯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麵〈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雞肉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.白菜.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筍絲</w:t>
            </w:r>
            <w:r w:rsidRPr="00826D01">
              <w:rPr>
                <w:rFonts w:ascii="標楷體" w:eastAsia="標楷體" w:hAnsi="標楷體"/>
                <w:color w:val="000000"/>
                <w:szCs w:val="24"/>
              </w:rPr>
              <w:t>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779" w14:textId="1AA3B438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1A8" w14:textId="4EE8FC08" w:rsidR="008B4B36" w:rsidRPr="00826D01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牛奶麥片粥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7E1" w14:textId="77777777" w:rsidR="008B4B36" w:rsidRPr="00826D01" w:rsidRDefault="008B4B36" w:rsidP="008B4B36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861" w14:textId="77777777" w:rsidR="008B4B36" w:rsidRPr="00826D01" w:rsidRDefault="008B4B36" w:rsidP="008B4B36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B74" w14:textId="77777777" w:rsidR="008B4B36" w:rsidRPr="00826D01" w:rsidRDefault="008B4B36" w:rsidP="008B4B36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38684" w14:textId="77777777" w:rsidR="008B4B36" w:rsidRPr="00826D01" w:rsidRDefault="008B4B36" w:rsidP="008B4B36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1F563249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59D6C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04F" w14:textId="200358E3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C01" w14:textId="5E200B88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05" w14:textId="71937569" w:rsidR="008B4B36" w:rsidRPr="00122367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22367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7F" w14:textId="57982F3C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D51" w14:textId="5ACF23AB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D1" w14:textId="77777777" w:rsidR="008B4B36" w:rsidRPr="00122367" w:rsidRDefault="008B4B36" w:rsidP="00122367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973" w14:textId="77777777" w:rsidR="008B4B36" w:rsidRPr="00122367" w:rsidRDefault="008B4B36" w:rsidP="00122367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D5B" w14:textId="77777777" w:rsidR="008B4B36" w:rsidRPr="00122367" w:rsidRDefault="008B4B36" w:rsidP="00122367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B7F7" w14:textId="77777777" w:rsidR="008B4B36" w:rsidRPr="00122367" w:rsidRDefault="008B4B36" w:rsidP="00122367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3CCE62FC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CCC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362" w14:textId="2F58664A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ED7" w14:textId="2E179C2D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657" w14:textId="5BF4A37F" w:rsidR="008B4B36" w:rsidRPr="00122367" w:rsidRDefault="00122367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22367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D5E" w14:textId="65AF1889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6C0" w14:textId="04590204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B0" w14:textId="77777777" w:rsidR="008B4B36" w:rsidRPr="00826D01" w:rsidRDefault="008B4B36" w:rsidP="00122367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C7C" w14:textId="77777777" w:rsidR="008B4B36" w:rsidRPr="00826D01" w:rsidRDefault="008B4B36" w:rsidP="00122367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3E0" w14:textId="77777777" w:rsidR="008B4B36" w:rsidRPr="00826D01" w:rsidRDefault="008B4B36" w:rsidP="00122367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3B89E" w14:textId="77777777" w:rsidR="008B4B36" w:rsidRPr="00826D01" w:rsidRDefault="008B4B36" w:rsidP="00122367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5E1CB008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25D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B4D" w14:textId="08F49F1C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9EE" w14:textId="172FD387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牛奶土司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AF3" w14:textId="2DD38492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蔬菜炒飯(.肉.菜豆.火腿紅蘿蔔〉、冬瓜排骨湯.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DCD" w14:textId="42BB580E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EC" w14:textId="5ED6317F" w:rsidR="008B4B36" w:rsidRPr="00826D01" w:rsidRDefault="008B4B36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91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3AF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D3C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A42B" w14:textId="77777777" w:rsidR="008B4B36" w:rsidRPr="00826D01" w:rsidRDefault="008B4B36" w:rsidP="008B4B36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B4B36" w:rsidRPr="00826D01" w14:paraId="060F0F1D" w14:textId="77777777" w:rsidTr="008B4B36">
        <w:trPr>
          <w:trHeight w:val="6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C67" w14:textId="77777777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8F" w14:textId="339B46E9" w:rsidR="008B4B36" w:rsidRPr="00826D01" w:rsidRDefault="008B4B36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D" w14:textId="2716357A" w:rsidR="008B4B36" w:rsidRPr="00826D01" w:rsidRDefault="00122367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蔬菜煎餅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91" w14:textId="6FD54A3E" w:rsidR="008B4B36" w:rsidRPr="00826D01" w:rsidRDefault="00743D7E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海鮮湯麵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862" w14:textId="441662E2" w:rsidR="008B4B36" w:rsidRPr="00826D01" w:rsidRDefault="00771EED" w:rsidP="008B4B36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3" w14:textId="3C580B8F" w:rsidR="008B4B36" w:rsidRPr="00826D01" w:rsidRDefault="00743D7E" w:rsidP="008B4B36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白木耳甜湯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98" w14:textId="77777777" w:rsidR="008B4B36" w:rsidRPr="00826D01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AD4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335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FF38C" w14:textId="77777777" w:rsidR="008B4B36" w:rsidRPr="00771EED" w:rsidRDefault="008B4B36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300B8FEC" w14:textId="77777777" w:rsidTr="008B4B36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96E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CA" w14:textId="729CE290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C08" w14:textId="3D0AB2EB" w:rsidR="00743D7E" w:rsidRPr="00826D01" w:rsidRDefault="00743D7E" w:rsidP="00743D7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AD7" w14:textId="68E76A56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570" w14:textId="59E8BB20" w:rsidR="00743D7E" w:rsidRPr="00826D01" w:rsidRDefault="00771EED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C7" w14:textId="4B24724D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味增豆腐湯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02" w14:textId="77777777" w:rsidR="00743D7E" w:rsidRPr="00826D01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9F6" w14:textId="77777777" w:rsidR="00743D7E" w:rsidRPr="00826D01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335" w14:textId="77777777" w:rsidR="00743D7E" w:rsidRPr="00826D01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2739" w14:textId="77777777" w:rsidR="00743D7E" w:rsidRPr="00826D01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43E75014" w14:textId="77777777" w:rsidTr="008B4B36">
        <w:trPr>
          <w:trHeight w:val="1109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EE2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F41" w14:textId="059BDC1E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A59" w14:textId="5E095C80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餛飩湯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D6" w14:textId="7DEB128E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杏鮑菇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蘿蔔、滷肉、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825" w14:textId="4E7EC5E7" w:rsidR="00743D7E" w:rsidRPr="00826D01" w:rsidRDefault="00771EED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DC4" w14:textId="05C4EF28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紅豆湯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861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25A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A9E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4A3A9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5A066BF4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643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766" w14:textId="1D581A9B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3A" w14:textId="34C641D8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96B" w14:textId="6ADDEBF4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白飯.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香菇肉燥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.蒸蛋.時蔬.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蘿蔔湯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2B7" w14:textId="00AD42F8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8A1" w14:textId="607C6C8E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水煮玉米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5F6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04E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42E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8FC5E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5032CFF5" w14:textId="77777777" w:rsidTr="008B4B36">
        <w:trPr>
          <w:trHeight w:val="326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84642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AEB" w14:textId="4A62358F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26" w14:textId="611904D9" w:rsidR="00743D7E" w:rsidRPr="00826D01" w:rsidRDefault="00743D7E" w:rsidP="00743D7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A48" w14:textId="696E593F" w:rsidR="00743D7E" w:rsidRPr="00771EED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C52" w14:textId="25FCBD5F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2C5" w14:textId="5E38E841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81" w14:textId="77777777" w:rsidR="00743D7E" w:rsidRPr="00826D01" w:rsidRDefault="00743D7E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E01" w14:textId="77777777" w:rsidR="00743D7E" w:rsidRPr="00771EED" w:rsidRDefault="00743D7E" w:rsidP="00771EED">
            <w:pPr>
              <w:spacing w:before="100" w:beforeAutospacing="1" w:line="440" w:lineRule="exact"/>
              <w:ind w:left="1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0FE" w14:textId="77777777" w:rsidR="00743D7E" w:rsidRPr="00826D01" w:rsidRDefault="00743D7E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E7F0" w14:textId="77777777" w:rsidR="00743D7E" w:rsidRPr="00826D01" w:rsidRDefault="00743D7E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5B514CB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7E4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28" w14:textId="002921C6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F91" w14:textId="703D7158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9C5" w14:textId="22CC87EA" w:rsidR="00743D7E" w:rsidRPr="00771EED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7F8" w14:textId="1CD2779D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0EC" w14:textId="0B04ED66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0AE" w14:textId="77777777" w:rsidR="00743D7E" w:rsidRPr="00771EED" w:rsidRDefault="00743D7E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F8" w14:textId="77777777" w:rsidR="00743D7E" w:rsidRPr="00771EED" w:rsidRDefault="00743D7E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859" w14:textId="77777777" w:rsidR="00743D7E" w:rsidRPr="00771EED" w:rsidRDefault="00743D7E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56E4" w14:textId="77777777" w:rsidR="00743D7E" w:rsidRPr="00771EED" w:rsidRDefault="00743D7E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6614E09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A89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15B" w14:textId="61AA2349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601" w14:textId="39535BFC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F4" w14:textId="2C87083D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燴飯〈肉絲.秋葵.紅蘿蔔〉蛋花湯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E25" w14:textId="44F1785B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28D" w14:textId="77777777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吐司豆漿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E48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FCC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AD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5745" w14:textId="77777777" w:rsidR="00743D7E" w:rsidRPr="00826D01" w:rsidRDefault="00743D7E" w:rsidP="00743D7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3D7E" w:rsidRPr="00826D01" w14:paraId="6244BAF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155" w14:textId="77777777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7B9" w14:textId="67885A25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8FD" w14:textId="6B8D2050" w:rsidR="00743D7E" w:rsidRPr="00826D01" w:rsidRDefault="00743D7E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127" w14:textId="7C082556" w:rsidR="00743D7E" w:rsidRPr="00826D01" w:rsidRDefault="00743D7E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肉燥湯麵(絞肉紅蘿蔔)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56" w14:textId="2B2832F4" w:rsidR="00743D7E" w:rsidRPr="00826D01" w:rsidRDefault="00771EED" w:rsidP="00743D7E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AF0" w14:textId="48ED8DBC" w:rsidR="00743D7E" w:rsidRPr="00826D01" w:rsidRDefault="00771EED" w:rsidP="00743D7E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古早味蛋糕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A7B" w14:textId="77777777" w:rsidR="00743D7E" w:rsidRPr="00826D01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CBC" w14:textId="77777777" w:rsidR="00743D7E" w:rsidRPr="00771EED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025" w14:textId="77777777" w:rsidR="00743D7E" w:rsidRPr="00771EED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AE235" w14:textId="77777777" w:rsidR="00743D7E" w:rsidRPr="00771EED" w:rsidRDefault="00743D7E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724A73BA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2414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9A1" w14:textId="4955B386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F54" w14:textId="170FF882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230" w14:textId="45EAB07E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什錦炒麵(肉末、紅蘿蔔、高麗菜)、山藥排骨湯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220" w14:textId="29421A1F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4AC" w14:textId="2F7D1D8E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蔬菜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煎餅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88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C0D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3BB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97641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051C2DBB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7CA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58C" w14:textId="3DED573C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213" w14:textId="77777777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蕃茄麵線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ECF" w14:textId="3AF3BD0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白飯、番茄炒蛋、花椰菜、香菇雞湯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EC0" w14:textId="66C04E41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65" w14:textId="1E3F19E3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C9A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57A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8BC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EA853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353DE981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D8A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038" w14:textId="6E84CC10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36C" w14:textId="60184A79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玉米滑蛋粥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279" w14:textId="7B75072D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地瓜飯、大陸妹、三杯雞、紫菜蛋花湯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70" w14:textId="0FC6D9C0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F4A" w14:textId="777FD949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A76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F05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9A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0BF0A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30E8A385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3D1E8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52B" w14:textId="391A99B5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D3" w14:textId="5ABD4DF8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940" w14:textId="104F937C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FCB" w14:textId="5DA6643B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CE4" w14:textId="6DE39046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11F" w14:textId="77777777" w:rsidR="00771EED" w:rsidRPr="00771EED" w:rsidRDefault="00771EED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104" w14:textId="77777777" w:rsidR="00771EED" w:rsidRPr="00771EED" w:rsidRDefault="00771EED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D7A" w14:textId="77777777" w:rsidR="00771EED" w:rsidRPr="00771EED" w:rsidRDefault="00771EED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6828" w14:textId="77777777" w:rsidR="00771EED" w:rsidRPr="00771EED" w:rsidRDefault="00771EED" w:rsidP="00771EED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6A03CCC6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8C0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9E0" w14:textId="0639FD1F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DF9" w14:textId="6FBF0E71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AC1" w14:textId="57D9AABA" w:rsidR="00771EED" w:rsidRPr="00826D01" w:rsidRDefault="00771EED" w:rsidP="00771EED">
            <w:pPr>
              <w:spacing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1EED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B05" w14:textId="5360026D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803" w14:textId="4E22B667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50B" w14:textId="77777777" w:rsidR="00771EED" w:rsidRPr="00826D01" w:rsidRDefault="00771EED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B8D" w14:textId="77777777" w:rsidR="00771EED" w:rsidRPr="00826D01" w:rsidRDefault="00771EED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EB" w14:textId="77777777" w:rsidR="00771EED" w:rsidRPr="00826D01" w:rsidRDefault="00771EED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82943" w14:textId="77777777" w:rsidR="00771EED" w:rsidRPr="00826D01" w:rsidRDefault="00771EED" w:rsidP="00771EED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4064B34A" w14:textId="77777777" w:rsidTr="008B4B36"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52D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F" w14:textId="78B74E43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33A" w14:textId="77777777" w:rsidR="00771EED" w:rsidRPr="00826D01" w:rsidRDefault="00771EED" w:rsidP="00771EE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0F6" w14:textId="235F2E0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紫米飯、棒棒腿、小白菜、玉米濃湯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82D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519" w14:textId="6C02BDF5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吐司豆漿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640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ABE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87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4345" w14:textId="77777777" w:rsidR="00771EED" w:rsidRPr="00826D01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71EED" w:rsidRPr="00826D01" w14:paraId="3E3A051D" w14:textId="77777777" w:rsidTr="008B4B36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638" w14:textId="7777777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76" w14:textId="2AF797D5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77" w14:textId="7162A0C8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蔬菜蛋肉粥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5F9" w14:textId="210DE5C7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筍絲瘦肉粥(筍絲、肉絲)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01" w14:textId="74C5A70C" w:rsidR="00771EED" w:rsidRPr="00826D01" w:rsidRDefault="00771EED" w:rsidP="00771EE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772" w14:textId="01FD7356" w:rsidR="00771EED" w:rsidRPr="00826D01" w:rsidRDefault="00771EED" w:rsidP="00771EE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52B" w14:textId="77777777" w:rsidR="00771EED" w:rsidRPr="00771EED" w:rsidRDefault="00771EED" w:rsidP="00771EE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14D" w14:textId="77777777" w:rsidR="00771EED" w:rsidRPr="00771EED" w:rsidRDefault="00771EED" w:rsidP="00771EED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708" w14:textId="77777777" w:rsidR="00771EED" w:rsidRPr="00771EED" w:rsidRDefault="00771EED" w:rsidP="00771EED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E4280" w14:textId="77777777" w:rsidR="00771EED" w:rsidRPr="00771EED" w:rsidRDefault="00771EED" w:rsidP="00771EED">
            <w:pPr>
              <w:pStyle w:val="a3"/>
              <w:numPr>
                <w:ilvl w:val="0"/>
                <w:numId w:val="8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1F96446" w14:textId="77777777" w:rsidR="00B75FD6" w:rsidRDefault="004E59CF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*您的寶寶若對某種食物產生過敏或有禁忌…等，請事先告知老</w:t>
      </w: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14:paraId="47B28D01" w14:textId="27D845A4" w:rsidR="00826D01" w:rsidRPr="00826D01" w:rsidRDefault="00826D01">
      <w:pPr>
        <w:rPr>
          <w:szCs w:val="24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*本園使用國產豬.牛肉</w:t>
      </w:r>
      <w:r w:rsidRPr="00826D01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sectPr w:rsidR="00826D01" w:rsidRPr="00826D01" w:rsidSect="00626768">
      <w:pgSz w:w="11906" w:h="16838"/>
      <w:pgMar w:top="170" w:right="567" w:bottom="567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5ACB" w14:textId="77777777" w:rsidR="00A65482" w:rsidRDefault="00A65482" w:rsidP="0009523C">
      <w:r>
        <w:separator/>
      </w:r>
    </w:p>
  </w:endnote>
  <w:endnote w:type="continuationSeparator" w:id="0">
    <w:p w14:paraId="3D954FB3" w14:textId="77777777" w:rsidR="00A65482" w:rsidRDefault="00A65482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F2DF6" w14:textId="77777777" w:rsidR="00A65482" w:rsidRDefault="00A65482" w:rsidP="0009523C">
      <w:r>
        <w:separator/>
      </w:r>
    </w:p>
  </w:footnote>
  <w:footnote w:type="continuationSeparator" w:id="0">
    <w:p w14:paraId="0AB4262F" w14:textId="77777777" w:rsidR="00A65482" w:rsidRDefault="00A65482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A6F0E4AA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BB0B2E"/>
    <w:multiLevelType w:val="hybridMultilevel"/>
    <w:tmpl w:val="3320B13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1DAC070A"/>
    <w:multiLevelType w:val="hybridMultilevel"/>
    <w:tmpl w:val="53A660F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002118"/>
    <w:multiLevelType w:val="hybridMultilevel"/>
    <w:tmpl w:val="B9AED45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52B52141"/>
    <w:multiLevelType w:val="hybridMultilevel"/>
    <w:tmpl w:val="DDDAA16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68D03289"/>
    <w:multiLevelType w:val="hybridMultilevel"/>
    <w:tmpl w:val="ED14ACF2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143"/>
    <w:rsid w:val="00033E6D"/>
    <w:rsid w:val="0006794D"/>
    <w:rsid w:val="00076C54"/>
    <w:rsid w:val="00081597"/>
    <w:rsid w:val="0009523C"/>
    <w:rsid w:val="000A0EAA"/>
    <w:rsid w:val="000F3D9C"/>
    <w:rsid w:val="00110439"/>
    <w:rsid w:val="00122367"/>
    <w:rsid w:val="001571F3"/>
    <w:rsid w:val="001F6733"/>
    <w:rsid w:val="0020455B"/>
    <w:rsid w:val="002646D2"/>
    <w:rsid w:val="00274F19"/>
    <w:rsid w:val="00284C5B"/>
    <w:rsid w:val="002A738E"/>
    <w:rsid w:val="002C3DE8"/>
    <w:rsid w:val="003340A1"/>
    <w:rsid w:val="00344220"/>
    <w:rsid w:val="00390FFE"/>
    <w:rsid w:val="003A7C57"/>
    <w:rsid w:val="003B6BFD"/>
    <w:rsid w:val="003D463B"/>
    <w:rsid w:val="00423F08"/>
    <w:rsid w:val="00424617"/>
    <w:rsid w:val="0042652D"/>
    <w:rsid w:val="004905F9"/>
    <w:rsid w:val="00493F3C"/>
    <w:rsid w:val="004D3B22"/>
    <w:rsid w:val="004E59CF"/>
    <w:rsid w:val="00507370"/>
    <w:rsid w:val="00511068"/>
    <w:rsid w:val="00536E71"/>
    <w:rsid w:val="005721EE"/>
    <w:rsid w:val="005A5A54"/>
    <w:rsid w:val="005A5F49"/>
    <w:rsid w:val="005B5A68"/>
    <w:rsid w:val="005D7754"/>
    <w:rsid w:val="00626768"/>
    <w:rsid w:val="006557AD"/>
    <w:rsid w:val="00676AAB"/>
    <w:rsid w:val="006F72F0"/>
    <w:rsid w:val="00743D7E"/>
    <w:rsid w:val="00767DE5"/>
    <w:rsid w:val="00771EED"/>
    <w:rsid w:val="007B0CE5"/>
    <w:rsid w:val="007C2867"/>
    <w:rsid w:val="00804057"/>
    <w:rsid w:val="00821940"/>
    <w:rsid w:val="00826D01"/>
    <w:rsid w:val="008607B4"/>
    <w:rsid w:val="008A4620"/>
    <w:rsid w:val="008B4B36"/>
    <w:rsid w:val="008C0C2A"/>
    <w:rsid w:val="008C276B"/>
    <w:rsid w:val="009226B9"/>
    <w:rsid w:val="00923603"/>
    <w:rsid w:val="00925BB8"/>
    <w:rsid w:val="00936D5B"/>
    <w:rsid w:val="009449CF"/>
    <w:rsid w:val="009A7681"/>
    <w:rsid w:val="00A462F2"/>
    <w:rsid w:val="00A52EB8"/>
    <w:rsid w:val="00A65482"/>
    <w:rsid w:val="00A81633"/>
    <w:rsid w:val="00A92BCD"/>
    <w:rsid w:val="00AC3BBD"/>
    <w:rsid w:val="00AE7071"/>
    <w:rsid w:val="00AF7C15"/>
    <w:rsid w:val="00B10EAD"/>
    <w:rsid w:val="00B602BE"/>
    <w:rsid w:val="00B75FD6"/>
    <w:rsid w:val="00BF2F89"/>
    <w:rsid w:val="00BF7775"/>
    <w:rsid w:val="00C90941"/>
    <w:rsid w:val="00CE752D"/>
    <w:rsid w:val="00D46EBE"/>
    <w:rsid w:val="00D97BE0"/>
    <w:rsid w:val="00DA773B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408AD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7C4D"/>
  <w15:docId w15:val="{D8D2576D-6C9C-4E83-A170-B1797A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5</cp:revision>
  <cp:lastPrinted>2024-04-08T04:19:00Z</cp:lastPrinted>
  <dcterms:created xsi:type="dcterms:W3CDTF">2024-03-03T14:42:00Z</dcterms:created>
  <dcterms:modified xsi:type="dcterms:W3CDTF">2024-04-08T04:21:00Z</dcterms:modified>
</cp:coreProperties>
</file>